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ZAMÓW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IENIE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nr …………………… z dnia ………………….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ący (pełna nazwa i adres firmy)</w:t>
        <w:tab/>
        <w:t xml:space="preserve">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…………………………………………………......................................            …………………………………………………………………………………………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Adres wysy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łkowy (jeśli r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żni się od adresu firmy)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………………………….      ……….……………             …………………………………………………………………………………………. </w:t>
        <w:br/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ab/>
        <w:t xml:space="preserve"> (NIP)</w:t>
        <w:tab/>
        <w:t xml:space="preserve">                telefon/faks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……………………………………………………..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    imi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ę, nazwisko  osoby</w:t>
        <w:br/>
        <w:t xml:space="preserve"> odpowiedzialnej za zam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ówienie</w:t>
      </w:r>
    </w:p>
    <w:tbl>
      <w:tblPr/>
      <w:tblGrid>
        <w:gridCol w:w="3652"/>
        <w:gridCol w:w="851"/>
        <w:gridCol w:w="1307"/>
        <w:gridCol w:w="1472"/>
        <w:gridCol w:w="976"/>
        <w:gridCol w:w="1030"/>
      </w:tblGrid>
      <w:tr>
        <w:trPr>
          <w:trHeight w:val="499" w:hRule="auto"/>
          <w:jc w:val="left"/>
        </w:trPr>
        <w:tc>
          <w:tcPr>
            <w:tcW w:w="3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Produkt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ść</w:t>
            </w: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Kolor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łyty</w:t>
            </w:r>
          </w:p>
        </w:tc>
        <w:tc>
          <w:tcPr>
            <w:tcW w:w="1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Kolor stela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ża</w:t>
            </w:r>
          </w:p>
        </w:tc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Nr art.</w:t>
            </w: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Cena</w:t>
            </w:r>
          </w:p>
        </w:tc>
      </w:tr>
      <w:tr>
        <w:trPr>
          <w:trHeight w:val="270" w:hRule="auto"/>
          <w:jc w:val="left"/>
        </w:trPr>
        <w:tc>
          <w:tcPr>
            <w:tcW w:w="3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4" w:hRule="auto"/>
          <w:jc w:val="left"/>
        </w:trPr>
        <w:tc>
          <w:tcPr>
            <w:tcW w:w="3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3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3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3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3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3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